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53" w:rsidRPr="008A44C8" w:rsidRDefault="004D6C53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4D6C53" w:rsidRDefault="004D6C53"/>
    <w:p w:rsidR="00B87BED" w:rsidRDefault="00B87BED"/>
    <w:p w:rsidR="00B87BED" w:rsidRDefault="00B87BED"/>
    <w:p w:rsidR="00B87BED" w:rsidRDefault="00B87BED"/>
    <w:p w:rsidR="00B87BED" w:rsidRDefault="00B87BED"/>
    <w:p w:rsidR="00B87BED" w:rsidRDefault="00B87BED"/>
    <w:p w:rsidR="00B87BED" w:rsidRDefault="00B87BED"/>
    <w:p w:rsidR="0003577A" w:rsidRPr="008A44C8" w:rsidRDefault="0003577A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3577A" w:rsidRPr="00B87BED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87BED">
        <w:rPr>
          <w:rFonts w:ascii="Times New Roman" w:hAnsi="Times New Roman"/>
          <w:b/>
          <w:color w:val="000000"/>
          <w:sz w:val="28"/>
          <w:szCs w:val="28"/>
        </w:rPr>
        <w:t xml:space="preserve">ОТЧЕТ </w:t>
      </w:r>
    </w:p>
    <w:p w:rsidR="002070AB" w:rsidRPr="00B87BED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87BED">
        <w:rPr>
          <w:rFonts w:ascii="Times New Roman" w:hAnsi="Times New Roman"/>
          <w:b/>
          <w:color w:val="000000"/>
          <w:sz w:val="28"/>
          <w:szCs w:val="28"/>
        </w:rPr>
        <w:t xml:space="preserve">О ХОДЕ РЕАЛИЗАЦИИ </w:t>
      </w:r>
    </w:p>
    <w:p w:rsidR="0003577A" w:rsidRPr="00B87BED" w:rsidRDefault="009B0701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87BED">
        <w:rPr>
          <w:rFonts w:ascii="Times New Roman" w:hAnsi="Times New Roman"/>
          <w:b/>
          <w:color w:val="000000"/>
          <w:sz w:val="28"/>
          <w:szCs w:val="28"/>
        </w:rPr>
        <w:t>КОМПЛЕКСА ПРОЦЕССНЫХ МЕРОПРИЯТИЙ</w:t>
      </w:r>
    </w:p>
    <w:p w:rsidR="0003577A" w:rsidRPr="00B87BED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87BED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E4384" w:rsidRPr="00B87BED">
        <w:rPr>
          <w:rFonts w:ascii="Times New Roman" w:hAnsi="Times New Roman"/>
          <w:sz w:val="28"/>
          <w:szCs w:val="28"/>
        </w:rPr>
        <w:t>Муниципальный проект «</w:t>
      </w:r>
      <w:r w:rsidR="004638DE" w:rsidRPr="00B87BED">
        <w:rPr>
          <w:rFonts w:ascii="Times New Roman" w:hAnsi="Times New Roman"/>
          <w:sz w:val="28"/>
          <w:szCs w:val="28"/>
        </w:rPr>
        <w:t>Модернизация школьных систем образования</w:t>
      </w:r>
      <w:r w:rsidRPr="00B87BED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03577A" w:rsidRPr="00B87BED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3577A" w:rsidRPr="00B87BED" w:rsidRDefault="00B87BED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</w:t>
      </w:r>
      <w:r w:rsidR="004D5AE0" w:rsidRPr="00B87BED">
        <w:rPr>
          <w:rFonts w:ascii="Times New Roman" w:hAnsi="Times New Roman"/>
          <w:b/>
          <w:color w:val="000000"/>
          <w:sz w:val="28"/>
          <w:szCs w:val="28"/>
        </w:rPr>
        <w:t>а2024г.</w:t>
      </w:r>
    </w:p>
    <w:p w:rsidR="0003577A" w:rsidRDefault="0003577A" w:rsidP="0003577A">
      <w:pPr>
        <w:pStyle w:val="ab"/>
        <w:ind w:left="0" w:right="536"/>
        <w:rPr>
          <w:rFonts w:ascii="Times New Roman" w:hAnsi="Times New Roman"/>
          <w:sz w:val="28"/>
          <w:szCs w:val="28"/>
        </w:rPr>
      </w:pPr>
    </w:p>
    <w:p w:rsidR="00B87BED" w:rsidRDefault="00B87BED" w:rsidP="0003577A">
      <w:pPr>
        <w:pStyle w:val="ab"/>
        <w:ind w:left="0" w:right="536"/>
        <w:rPr>
          <w:rFonts w:ascii="Times New Roman" w:hAnsi="Times New Roman"/>
          <w:sz w:val="28"/>
          <w:szCs w:val="28"/>
        </w:rPr>
      </w:pPr>
    </w:p>
    <w:p w:rsidR="00B87BED" w:rsidRDefault="00B87BED" w:rsidP="0003577A">
      <w:pPr>
        <w:pStyle w:val="ab"/>
        <w:ind w:left="0" w:right="536"/>
        <w:rPr>
          <w:rFonts w:ascii="Times New Roman" w:hAnsi="Times New Roman"/>
          <w:sz w:val="28"/>
          <w:szCs w:val="28"/>
        </w:rPr>
      </w:pPr>
    </w:p>
    <w:p w:rsidR="00B87BED" w:rsidRDefault="00B87BED" w:rsidP="0003577A">
      <w:pPr>
        <w:pStyle w:val="ab"/>
        <w:ind w:left="0" w:right="536"/>
        <w:rPr>
          <w:rFonts w:ascii="Times New Roman" w:hAnsi="Times New Roman"/>
          <w:sz w:val="28"/>
          <w:szCs w:val="28"/>
        </w:rPr>
      </w:pPr>
    </w:p>
    <w:p w:rsidR="00B87BED" w:rsidRDefault="00B87BED" w:rsidP="0003577A">
      <w:pPr>
        <w:pStyle w:val="ab"/>
        <w:ind w:left="0" w:right="536"/>
        <w:rPr>
          <w:rFonts w:ascii="Times New Roman" w:hAnsi="Times New Roman"/>
          <w:sz w:val="28"/>
          <w:szCs w:val="28"/>
        </w:rPr>
      </w:pPr>
    </w:p>
    <w:p w:rsidR="00B87BED" w:rsidRDefault="00B87BED" w:rsidP="0003577A">
      <w:pPr>
        <w:pStyle w:val="ab"/>
        <w:ind w:left="0" w:right="536"/>
        <w:rPr>
          <w:rFonts w:ascii="Times New Roman" w:hAnsi="Times New Roman"/>
          <w:sz w:val="28"/>
          <w:szCs w:val="28"/>
        </w:rPr>
      </w:pPr>
    </w:p>
    <w:p w:rsidR="00B87BED" w:rsidRDefault="00B87BED" w:rsidP="0003577A">
      <w:pPr>
        <w:pStyle w:val="ab"/>
        <w:ind w:left="0" w:right="536"/>
        <w:rPr>
          <w:rFonts w:ascii="Times New Roman" w:hAnsi="Times New Roman"/>
          <w:sz w:val="28"/>
          <w:szCs w:val="28"/>
        </w:rPr>
      </w:pPr>
    </w:p>
    <w:p w:rsidR="00B87BED" w:rsidRDefault="00B87BED" w:rsidP="0003577A">
      <w:pPr>
        <w:pStyle w:val="ab"/>
        <w:ind w:left="0" w:right="536"/>
        <w:rPr>
          <w:rFonts w:ascii="Times New Roman" w:hAnsi="Times New Roman"/>
          <w:sz w:val="28"/>
          <w:szCs w:val="28"/>
        </w:rPr>
      </w:pPr>
    </w:p>
    <w:p w:rsidR="00B87BED" w:rsidRPr="00B87BED" w:rsidRDefault="00B87BED" w:rsidP="0003577A">
      <w:pPr>
        <w:pStyle w:val="ab"/>
        <w:ind w:left="0" w:right="536"/>
        <w:rPr>
          <w:rFonts w:ascii="Times New Roman" w:hAnsi="Times New Roman"/>
          <w:sz w:val="28"/>
          <w:szCs w:val="28"/>
        </w:rPr>
      </w:pPr>
    </w:p>
    <w:p w:rsidR="004D6C53" w:rsidRPr="008A44C8" w:rsidRDefault="004D6C53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375E07" w:rsidRPr="008A44C8" w:rsidRDefault="00375E07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2070AB" w:rsidRPr="008A44C8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lastRenderedPageBreak/>
        <w:t>1.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311CDD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  <w:r w:rsidR="00311CDD" w:rsidRPr="008A44C8">
        <w:rPr>
          <w:rStyle w:val="a9"/>
          <w:rFonts w:ascii="Times New Roman" w:hAnsi="Times New Roman"/>
          <w:bCs/>
          <w:color w:val="000000"/>
          <w:sz w:val="20"/>
          <w:szCs w:val="20"/>
        </w:rPr>
        <w:footnoteReference w:id="3"/>
      </w:r>
    </w:p>
    <w:tbl>
      <w:tblPr>
        <w:tblStyle w:val="aa"/>
        <w:tblW w:w="15676" w:type="dxa"/>
        <w:tblInd w:w="-5" w:type="dxa"/>
        <w:tblLayout w:type="fixed"/>
        <w:tblLook w:val="04A0"/>
      </w:tblPr>
      <w:tblGrid>
        <w:gridCol w:w="567"/>
        <w:gridCol w:w="1276"/>
        <w:gridCol w:w="1275"/>
        <w:gridCol w:w="993"/>
        <w:gridCol w:w="1134"/>
        <w:gridCol w:w="993"/>
        <w:gridCol w:w="992"/>
        <w:gridCol w:w="1134"/>
        <w:gridCol w:w="1134"/>
        <w:gridCol w:w="1388"/>
        <w:gridCol w:w="992"/>
        <w:gridCol w:w="991"/>
        <w:gridCol w:w="1134"/>
        <w:gridCol w:w="1673"/>
      </w:tblGrid>
      <w:tr w:rsidR="00D647A5" w:rsidRPr="008A44C8" w:rsidTr="004B4932">
        <w:tc>
          <w:tcPr>
            <w:tcW w:w="567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5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3" w:type="dxa"/>
            <w:vAlign w:val="center"/>
          </w:tcPr>
          <w:p w:rsidR="00D647A5" w:rsidRPr="008A44C8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0"/>
          </w:p>
        </w:tc>
        <w:tc>
          <w:tcPr>
            <w:tcW w:w="1134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:rsidR="00D647A5" w:rsidRPr="00106F46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6F46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EA5173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:rsidR="00D647A5" w:rsidRPr="00106F46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1388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1"/>
          </w:p>
        </w:tc>
        <w:tc>
          <w:tcPr>
            <w:tcW w:w="991" w:type="dxa"/>
            <w:vAlign w:val="center"/>
          </w:tcPr>
          <w:p w:rsidR="00D647A5" w:rsidRPr="00616817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941082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673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2"/>
          </w:p>
        </w:tc>
      </w:tr>
      <w:tr w:rsidR="00D647A5" w:rsidRPr="008A44C8" w:rsidTr="004B4932">
        <w:tc>
          <w:tcPr>
            <w:tcW w:w="567" w:type="dxa"/>
          </w:tcPr>
          <w:p w:rsidR="00D647A5" w:rsidRPr="008A44C8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:rsidR="00D647A5" w:rsidRPr="006C56E6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88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:rsidR="00D647A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73" w:type="dxa"/>
          </w:tcPr>
          <w:p w:rsidR="00D647A5" w:rsidRPr="00922CAF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8A44C8" w:rsidTr="004B4932">
        <w:tc>
          <w:tcPr>
            <w:tcW w:w="567" w:type="dxa"/>
          </w:tcPr>
          <w:p w:rsidR="006C7D9B" w:rsidRPr="008A44C8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:rsidR="006C7D9B" w:rsidRPr="00AD01E1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833" w:type="dxa"/>
            <w:gridSpan w:val="12"/>
          </w:tcPr>
          <w:p w:rsidR="006C7D9B" w:rsidRPr="00F91968" w:rsidRDefault="00B87BED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1968">
              <w:rPr>
                <w:rFonts w:ascii="Times New Roman" w:hAnsi="Times New Roman"/>
                <w:sz w:val="20"/>
                <w:szCs w:val="20"/>
              </w:rPr>
              <w:t>Задача «</w:t>
            </w:r>
            <w:r w:rsidR="00F91968" w:rsidRPr="00F91968">
              <w:rPr>
                <w:rFonts w:ascii="Times New Roman" w:hAnsi="Times New Roman"/>
                <w:sz w:val="20"/>
                <w:szCs w:val="20"/>
              </w:rPr>
              <w:t>У</w:t>
            </w:r>
            <w:r w:rsidR="002D5C41" w:rsidRPr="00F91968">
              <w:rPr>
                <w:rFonts w:ascii="Times New Roman" w:hAnsi="Times New Roman"/>
                <w:sz w:val="20"/>
                <w:szCs w:val="20"/>
              </w:rPr>
              <w:t>лучшение  и оснащение образовательных организаций, осуществляющих образовательную деятельность по образовательным программам школьного образования</w:t>
            </w:r>
            <w:r w:rsidRPr="00F91968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B87BED" w:rsidRPr="00F91968" w:rsidRDefault="00B87BED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B33594" w:rsidRPr="008A44C8" w:rsidTr="004B4932">
        <w:tc>
          <w:tcPr>
            <w:tcW w:w="567" w:type="dxa"/>
          </w:tcPr>
          <w:p w:rsidR="00B33594" w:rsidRPr="00AD01E1" w:rsidRDefault="00B33594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:rsidR="00B33594" w:rsidRPr="00B064E8" w:rsidRDefault="00B33594" w:rsidP="0052600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B33594" w:rsidRPr="00B064E8" w:rsidRDefault="00B33594" w:rsidP="00526005">
            <w:pPr>
              <w:pStyle w:val="TableParagraph"/>
              <w:spacing w:before="177"/>
              <w:ind w:left="33" w:right="11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B33594" w:rsidRPr="00B064E8" w:rsidRDefault="00B33594" w:rsidP="004B4932">
            <w:pPr>
              <w:pStyle w:val="TableParagraph"/>
              <w:spacing w:before="178"/>
              <w:rPr>
                <w:sz w:val="16"/>
                <w:szCs w:val="16"/>
              </w:rPr>
            </w:pPr>
            <w:r w:rsidRPr="00B064E8">
              <w:rPr>
                <w:sz w:val="16"/>
                <w:szCs w:val="16"/>
              </w:rPr>
              <w:t>Количество объектов, в которых выполнены мероприятия по капитальному ремонту общеобразовательных</w:t>
            </w:r>
          </w:p>
        </w:tc>
        <w:tc>
          <w:tcPr>
            <w:tcW w:w="993" w:type="dxa"/>
          </w:tcPr>
          <w:p w:rsidR="00B33594" w:rsidRPr="00B064E8" w:rsidRDefault="00B33594" w:rsidP="0052600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B33594" w:rsidRPr="00B064E8" w:rsidRDefault="00B33594" w:rsidP="0052600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B33594" w:rsidRPr="00B064E8" w:rsidRDefault="00B33594" w:rsidP="0052600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B33594" w:rsidRPr="00B064E8" w:rsidRDefault="00B33594" w:rsidP="00526005">
            <w:pPr>
              <w:pStyle w:val="TableParagraph"/>
              <w:spacing w:before="178"/>
              <w:ind w:left="197"/>
              <w:jc w:val="center"/>
              <w:rPr>
                <w:sz w:val="16"/>
                <w:szCs w:val="16"/>
              </w:rPr>
            </w:pPr>
            <w:r w:rsidRPr="00B064E8">
              <w:rPr>
                <w:sz w:val="16"/>
                <w:szCs w:val="16"/>
              </w:rPr>
              <w:t>«КПМ»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594" w:rsidRPr="00B064E8" w:rsidRDefault="00B33594" w:rsidP="002A404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B33594" w:rsidRPr="00B064E8" w:rsidRDefault="00B33594" w:rsidP="002A404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B33594" w:rsidRPr="00B064E8" w:rsidRDefault="00B33594" w:rsidP="002A404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B33594" w:rsidRPr="00B064E8" w:rsidRDefault="00B33594" w:rsidP="002A4047">
            <w:pPr>
              <w:pStyle w:val="TableParagraph"/>
              <w:spacing w:before="178"/>
              <w:ind w:left="121"/>
              <w:jc w:val="center"/>
              <w:rPr>
                <w:sz w:val="16"/>
                <w:szCs w:val="16"/>
              </w:rPr>
            </w:pPr>
            <w:r w:rsidRPr="00B064E8">
              <w:rPr>
                <w:sz w:val="16"/>
                <w:szCs w:val="16"/>
              </w:rPr>
              <w:t>возрастание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594" w:rsidRDefault="00B33594" w:rsidP="005260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33594" w:rsidRDefault="00B33594" w:rsidP="005260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4B4932" w:rsidRDefault="004B4932" w:rsidP="005260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4B4932" w:rsidRDefault="004B4932" w:rsidP="005260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33594" w:rsidRPr="00B064E8" w:rsidRDefault="00B33594" w:rsidP="0052600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594" w:rsidRPr="00B064E8" w:rsidRDefault="00B33594" w:rsidP="00526005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33594" w:rsidRPr="00B064E8" w:rsidRDefault="00B33594" w:rsidP="005260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33594" w:rsidRPr="00B064E8" w:rsidRDefault="00B33594" w:rsidP="005260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33594" w:rsidRPr="00B064E8" w:rsidRDefault="00B33594" w:rsidP="005260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33594" w:rsidRPr="00B064E8" w:rsidRDefault="00B33594" w:rsidP="00526005">
            <w:pPr>
              <w:rPr>
                <w:rFonts w:ascii="Times New Roman" w:hAnsi="Times New Roman"/>
                <w:sz w:val="16"/>
                <w:szCs w:val="16"/>
              </w:rPr>
            </w:pPr>
            <w:r w:rsidRPr="00B064E8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</w:tcPr>
          <w:p w:rsidR="00B33594" w:rsidRPr="00B064E8" w:rsidRDefault="00B33594" w:rsidP="00526005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33594" w:rsidRPr="00B064E8" w:rsidRDefault="00B33594" w:rsidP="005260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33594" w:rsidRPr="00B064E8" w:rsidRDefault="00B33594" w:rsidP="005260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33594" w:rsidRPr="00B064E8" w:rsidRDefault="00B33594" w:rsidP="005260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33594" w:rsidRPr="00B064E8" w:rsidRDefault="000202F0" w:rsidP="0052600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B33594" w:rsidRPr="00B064E8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</w:tcPr>
          <w:p w:rsidR="000202F0" w:rsidRDefault="000202F0" w:rsidP="005260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202F0" w:rsidRDefault="000202F0" w:rsidP="005260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202F0" w:rsidRDefault="000202F0" w:rsidP="005260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202F0" w:rsidRDefault="000202F0" w:rsidP="005260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33594" w:rsidRPr="00B064E8" w:rsidRDefault="000202F0" w:rsidP="0052600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1388" w:type="dxa"/>
          </w:tcPr>
          <w:p w:rsidR="00B33594" w:rsidRPr="00F91968" w:rsidRDefault="003E3413" w:rsidP="00526005">
            <w:pPr>
              <w:spacing w:line="23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1968">
              <w:rPr>
                <w:rFonts w:ascii="Times New Roman" w:hAnsi="Times New Roman"/>
                <w:sz w:val="16"/>
                <w:szCs w:val="16"/>
              </w:rPr>
              <w:t>Распоряжение Правительства Республики Марий Эл от 18.01.2024 г.№31-р « О перераспределении бюджетных ассигнований республиканского бюджета Республики Марий Эл»</w:t>
            </w:r>
          </w:p>
          <w:p w:rsidR="00696B22" w:rsidRPr="00F91968" w:rsidRDefault="00696B22" w:rsidP="00526005">
            <w:pPr>
              <w:spacing w:line="23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3594" w:rsidRPr="00B064E8" w:rsidRDefault="00B33594" w:rsidP="005260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33594" w:rsidRPr="00B064E8" w:rsidRDefault="00B33594" w:rsidP="005260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33594" w:rsidRPr="00B064E8" w:rsidRDefault="00B33594" w:rsidP="005260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33594" w:rsidRPr="00B064E8" w:rsidRDefault="00B33594" w:rsidP="005260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33594" w:rsidRPr="00B064E8" w:rsidRDefault="000202F0" w:rsidP="005260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B33594" w:rsidRPr="00B064E8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91" w:type="dxa"/>
          </w:tcPr>
          <w:p w:rsidR="00B33594" w:rsidRPr="00B064E8" w:rsidRDefault="00B33594" w:rsidP="005260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462D3" w:rsidRDefault="00F462D3" w:rsidP="00526005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62D3" w:rsidRDefault="00F462D3" w:rsidP="00526005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62D3" w:rsidRDefault="00F462D3" w:rsidP="00526005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62D3" w:rsidRDefault="00F462D3" w:rsidP="00526005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33594" w:rsidRPr="00B064E8" w:rsidRDefault="00F462D3" w:rsidP="00526005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1673" w:type="dxa"/>
          </w:tcPr>
          <w:p w:rsidR="00B33594" w:rsidRPr="00B064E8" w:rsidRDefault="00B33594" w:rsidP="0052600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B33594" w:rsidRPr="00B064E8" w:rsidRDefault="00B33594" w:rsidP="00526005">
            <w:pPr>
              <w:pStyle w:val="TableParagraph"/>
              <w:spacing w:before="177"/>
              <w:ind w:left="33" w:right="117"/>
              <w:jc w:val="center"/>
              <w:rPr>
                <w:sz w:val="16"/>
                <w:szCs w:val="16"/>
              </w:rPr>
            </w:pPr>
          </w:p>
        </w:tc>
      </w:tr>
      <w:tr w:rsidR="00B33594" w:rsidRPr="008A44C8" w:rsidTr="004B4932">
        <w:trPr>
          <w:trHeight w:val="70"/>
        </w:trPr>
        <w:tc>
          <w:tcPr>
            <w:tcW w:w="567" w:type="dxa"/>
          </w:tcPr>
          <w:p w:rsidR="00B33594" w:rsidRPr="003E3413" w:rsidRDefault="00B33594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3413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N</w:t>
            </w:r>
            <w:r w:rsidRPr="003E3413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B33594" w:rsidRPr="00B064E8" w:rsidRDefault="00B33594" w:rsidP="00526005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B33594" w:rsidRPr="00B064E8" w:rsidRDefault="00B33594" w:rsidP="002A4047">
            <w:pPr>
              <w:pStyle w:val="TableParagraph"/>
              <w:rPr>
                <w:sz w:val="16"/>
                <w:szCs w:val="16"/>
              </w:rPr>
            </w:pPr>
            <w:r w:rsidRPr="00B064E8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</w:tcPr>
          <w:p w:rsidR="00B33594" w:rsidRPr="00B064E8" w:rsidRDefault="00B33594" w:rsidP="0052600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33594" w:rsidRPr="00B064E8" w:rsidRDefault="00B33594" w:rsidP="002A4047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33594" w:rsidRPr="00B064E8" w:rsidRDefault="00B33594" w:rsidP="0052600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3594" w:rsidRPr="00B064E8" w:rsidRDefault="00B33594" w:rsidP="00526005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3594" w:rsidRPr="00B064E8" w:rsidRDefault="00B33594" w:rsidP="00526005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3594" w:rsidRPr="00B064E8" w:rsidRDefault="00B33594" w:rsidP="00526005">
            <w:pPr>
              <w:spacing w:line="23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</w:tcPr>
          <w:p w:rsidR="00B33594" w:rsidRPr="00B064E8" w:rsidRDefault="00B33594" w:rsidP="00526005">
            <w:pPr>
              <w:spacing w:line="23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3594" w:rsidRPr="00B064E8" w:rsidRDefault="00B33594" w:rsidP="005260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B33594" w:rsidRPr="00B064E8" w:rsidRDefault="00B33594" w:rsidP="005260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3594" w:rsidRPr="00B064E8" w:rsidRDefault="00B33594" w:rsidP="00526005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73" w:type="dxa"/>
          </w:tcPr>
          <w:p w:rsidR="00B33594" w:rsidRPr="00B064E8" w:rsidRDefault="00B33594" w:rsidP="00526005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0202F0" w:rsidRPr="008A44C8" w:rsidTr="00721144">
        <w:trPr>
          <w:trHeight w:val="70"/>
        </w:trPr>
        <w:tc>
          <w:tcPr>
            <w:tcW w:w="567" w:type="dxa"/>
          </w:tcPr>
          <w:p w:rsidR="000202F0" w:rsidRPr="003E3413" w:rsidRDefault="000202F0" w:rsidP="0072114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0202F0" w:rsidRPr="00B064E8" w:rsidRDefault="000202F0" w:rsidP="00721144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0202F0" w:rsidRPr="008C173E" w:rsidRDefault="000202F0" w:rsidP="000202F0">
            <w:pPr>
              <w:pStyle w:val="TableParagraph"/>
              <w:rPr>
                <w:sz w:val="16"/>
                <w:szCs w:val="16"/>
              </w:rPr>
            </w:pPr>
            <w:r w:rsidRPr="008C173E">
              <w:rPr>
                <w:sz w:val="16"/>
                <w:szCs w:val="16"/>
              </w:rPr>
              <w:t>МОУ "</w:t>
            </w:r>
            <w:r>
              <w:rPr>
                <w:sz w:val="16"/>
                <w:szCs w:val="16"/>
              </w:rPr>
              <w:t>Кокшайская</w:t>
            </w:r>
            <w:r w:rsidRPr="008C173E">
              <w:rPr>
                <w:sz w:val="16"/>
                <w:szCs w:val="16"/>
              </w:rPr>
              <w:t xml:space="preserve"> средн</w:t>
            </w:r>
            <w:r>
              <w:rPr>
                <w:sz w:val="16"/>
                <w:szCs w:val="16"/>
              </w:rPr>
              <w:t>яя общеобразовательная школа"</w:t>
            </w:r>
          </w:p>
        </w:tc>
        <w:tc>
          <w:tcPr>
            <w:tcW w:w="993" w:type="dxa"/>
          </w:tcPr>
          <w:p w:rsidR="000202F0" w:rsidRPr="00B064E8" w:rsidRDefault="000202F0" w:rsidP="0072114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202F0" w:rsidRDefault="000202F0" w:rsidP="00721144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0202F0" w:rsidRDefault="000202F0" w:rsidP="00721144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0202F0" w:rsidRPr="00B064E8" w:rsidRDefault="000202F0" w:rsidP="00721144">
            <w:pPr>
              <w:pStyle w:val="TableParagraph"/>
              <w:jc w:val="center"/>
              <w:rPr>
                <w:sz w:val="16"/>
                <w:szCs w:val="16"/>
              </w:rPr>
            </w:pPr>
            <w:r w:rsidRPr="00B064E8">
              <w:rPr>
                <w:sz w:val="16"/>
                <w:szCs w:val="16"/>
              </w:rPr>
              <w:t>возрастание</w:t>
            </w:r>
          </w:p>
        </w:tc>
        <w:tc>
          <w:tcPr>
            <w:tcW w:w="993" w:type="dxa"/>
          </w:tcPr>
          <w:p w:rsidR="000202F0" w:rsidRDefault="000202F0" w:rsidP="0072114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202F0" w:rsidRDefault="000202F0" w:rsidP="0072114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202F0" w:rsidRPr="00B33594" w:rsidRDefault="000202F0" w:rsidP="0072114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992" w:type="dxa"/>
          </w:tcPr>
          <w:p w:rsidR="000202F0" w:rsidRPr="00B064E8" w:rsidRDefault="000202F0" w:rsidP="00721144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064E8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134" w:type="dxa"/>
          </w:tcPr>
          <w:p w:rsidR="000202F0" w:rsidRPr="00B064E8" w:rsidRDefault="000202F0" w:rsidP="00721144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134" w:type="dxa"/>
          </w:tcPr>
          <w:p w:rsidR="000202F0" w:rsidRPr="00B064E8" w:rsidRDefault="000202F0" w:rsidP="00721144">
            <w:pPr>
              <w:spacing w:line="23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388" w:type="dxa"/>
          </w:tcPr>
          <w:p w:rsidR="000202F0" w:rsidRDefault="000202F0" w:rsidP="00721144"/>
        </w:tc>
        <w:tc>
          <w:tcPr>
            <w:tcW w:w="992" w:type="dxa"/>
          </w:tcPr>
          <w:p w:rsidR="000202F0" w:rsidRPr="00B064E8" w:rsidRDefault="000202F0" w:rsidP="007211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991" w:type="dxa"/>
          </w:tcPr>
          <w:p w:rsidR="000202F0" w:rsidRPr="00B064E8" w:rsidRDefault="000202F0" w:rsidP="0072114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202F0" w:rsidRPr="00B064E8" w:rsidRDefault="00F462D3" w:rsidP="00721144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673" w:type="dxa"/>
          </w:tcPr>
          <w:p w:rsidR="000202F0" w:rsidRPr="00B064E8" w:rsidRDefault="000202F0" w:rsidP="00721144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33594" w:rsidRPr="008A44C8" w:rsidTr="004B4932">
        <w:trPr>
          <w:trHeight w:val="70"/>
        </w:trPr>
        <w:tc>
          <w:tcPr>
            <w:tcW w:w="567" w:type="dxa"/>
          </w:tcPr>
          <w:p w:rsidR="00B33594" w:rsidRPr="003E3413" w:rsidRDefault="00B33594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3594" w:rsidRPr="00B064E8" w:rsidRDefault="00B33594" w:rsidP="00526005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B33594" w:rsidRPr="008C173E" w:rsidRDefault="00B33594" w:rsidP="002A4047">
            <w:pPr>
              <w:pStyle w:val="TableParagraph"/>
              <w:rPr>
                <w:sz w:val="16"/>
                <w:szCs w:val="16"/>
              </w:rPr>
            </w:pPr>
            <w:r w:rsidRPr="008C173E">
              <w:rPr>
                <w:sz w:val="16"/>
                <w:szCs w:val="16"/>
              </w:rPr>
              <w:t>МОУ "Красногорская средняя общеобразовательная школа № 2", 425091, РМЭ, Звениговский район, пгт.Красногорский, у. Машиностроителей, 6</w:t>
            </w:r>
          </w:p>
        </w:tc>
        <w:tc>
          <w:tcPr>
            <w:tcW w:w="993" w:type="dxa"/>
          </w:tcPr>
          <w:p w:rsidR="00B33594" w:rsidRPr="00B064E8" w:rsidRDefault="00B33594" w:rsidP="0052600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4932" w:rsidRDefault="004B4932" w:rsidP="002A4047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4B4932" w:rsidRDefault="004B4932" w:rsidP="002A4047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B33594" w:rsidRPr="00B064E8" w:rsidRDefault="00B33594" w:rsidP="002A4047">
            <w:pPr>
              <w:pStyle w:val="TableParagraph"/>
              <w:jc w:val="center"/>
              <w:rPr>
                <w:sz w:val="16"/>
                <w:szCs w:val="16"/>
              </w:rPr>
            </w:pPr>
            <w:r w:rsidRPr="00B064E8">
              <w:rPr>
                <w:sz w:val="16"/>
                <w:szCs w:val="16"/>
              </w:rPr>
              <w:t>возрастание</w:t>
            </w:r>
          </w:p>
        </w:tc>
        <w:tc>
          <w:tcPr>
            <w:tcW w:w="993" w:type="dxa"/>
          </w:tcPr>
          <w:p w:rsidR="00B33594" w:rsidRDefault="00B33594" w:rsidP="0052600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33594" w:rsidRDefault="00B33594" w:rsidP="00B3359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33594" w:rsidRPr="00B33594" w:rsidRDefault="00B33594" w:rsidP="00B3359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992" w:type="dxa"/>
          </w:tcPr>
          <w:p w:rsidR="00B33594" w:rsidRPr="00B064E8" w:rsidRDefault="00B33594" w:rsidP="00526005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064E8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134" w:type="dxa"/>
          </w:tcPr>
          <w:p w:rsidR="00B33594" w:rsidRPr="00B064E8" w:rsidRDefault="00B33594" w:rsidP="00526005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134" w:type="dxa"/>
          </w:tcPr>
          <w:p w:rsidR="00B33594" w:rsidRPr="00B064E8" w:rsidRDefault="00B33594" w:rsidP="00526005">
            <w:pPr>
              <w:spacing w:line="23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388" w:type="dxa"/>
          </w:tcPr>
          <w:p w:rsidR="00B33594" w:rsidRDefault="00B33594"/>
        </w:tc>
        <w:tc>
          <w:tcPr>
            <w:tcW w:w="992" w:type="dxa"/>
          </w:tcPr>
          <w:p w:rsidR="00B33594" w:rsidRPr="00B064E8" w:rsidRDefault="00B33594" w:rsidP="005260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991" w:type="dxa"/>
          </w:tcPr>
          <w:p w:rsidR="00B33594" w:rsidRPr="00B064E8" w:rsidRDefault="00B33594" w:rsidP="005260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3594" w:rsidRPr="00B064E8" w:rsidRDefault="00F462D3" w:rsidP="00526005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673" w:type="dxa"/>
          </w:tcPr>
          <w:p w:rsidR="00B33594" w:rsidRPr="00B064E8" w:rsidRDefault="00B33594" w:rsidP="00526005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:rsidR="0003577A" w:rsidRPr="008A44C8" w:rsidRDefault="0003577A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5613D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:rsidR="00C823F6" w:rsidRPr="00163B79" w:rsidRDefault="004B4932" w:rsidP="00C823F6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2</w:t>
      </w:r>
      <w:r w:rsidR="00C823F6" w:rsidRPr="00163B79">
        <w:rPr>
          <w:rFonts w:ascii="Times New Roman" w:hAnsi="Times New Roman"/>
          <w:sz w:val="20"/>
          <w:szCs w:val="20"/>
        </w:rPr>
        <w:t xml:space="preserve">. Сведения о помесячном достижении показателей комплекса процессных мероприятий в </w:t>
      </w:r>
      <w:r w:rsidR="007271CC">
        <w:rPr>
          <w:rFonts w:ascii="Times New Roman" w:hAnsi="Times New Roman"/>
          <w:i/>
          <w:sz w:val="20"/>
          <w:szCs w:val="20"/>
        </w:rPr>
        <w:t xml:space="preserve">2024 </w:t>
      </w:r>
      <w:r w:rsidR="00C823F6" w:rsidRPr="00163B79">
        <w:rPr>
          <w:rFonts w:ascii="Times New Roman" w:hAnsi="Times New Roman"/>
          <w:sz w:val="20"/>
          <w:szCs w:val="20"/>
        </w:rPr>
        <w:t xml:space="preserve"> году</w:t>
      </w:r>
      <w:r w:rsidR="00C823F6" w:rsidRPr="00163B79">
        <w:rPr>
          <w:rStyle w:val="a9"/>
          <w:rFonts w:ascii="Times New Roman" w:hAnsi="Times New Roman"/>
          <w:sz w:val="20"/>
          <w:szCs w:val="20"/>
        </w:rPr>
        <w:footnoteReference w:id="1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88"/>
        <w:gridCol w:w="4507"/>
        <w:gridCol w:w="1097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14"/>
        <w:gridCol w:w="1770"/>
      </w:tblGrid>
      <w:tr w:rsidR="00C823F6" w:rsidRPr="00163B79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 w:rsidRPr="00163B79">
              <w:rPr>
                <w:rFonts w:ascii="Times New Roman" w:hAnsi="Times New Roman"/>
                <w:b/>
                <w:i/>
                <w:sz w:val="20"/>
                <w:szCs w:val="20"/>
              </w:rPr>
              <w:t>(указывается год)</w:t>
            </w: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C823F6" w:rsidRPr="00163B79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23F6" w:rsidRPr="00163B79" w:rsidTr="00C823F6">
        <w:trPr>
          <w:trHeight w:val="149"/>
          <w:tblHeader/>
        </w:trPr>
        <w:tc>
          <w:tcPr>
            <w:tcW w:w="187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:rsidR="00C823F6" w:rsidRPr="00F91968" w:rsidRDefault="00B87BED" w:rsidP="002D5C41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1968">
              <w:rPr>
                <w:rFonts w:ascii="Times New Roman" w:hAnsi="Times New Roman"/>
                <w:sz w:val="20"/>
                <w:szCs w:val="20"/>
              </w:rPr>
              <w:t>Задача «</w:t>
            </w:r>
            <w:r w:rsidR="002D5C41" w:rsidRPr="00F91968">
              <w:rPr>
                <w:rFonts w:ascii="Times New Roman" w:hAnsi="Times New Roman"/>
                <w:sz w:val="20"/>
                <w:szCs w:val="20"/>
              </w:rPr>
              <w:t>улучшение  и оснащение образовательных организаций, осуществляющих образовательную деятельность по образовательным программам школьного образования</w:t>
            </w:r>
            <w:r w:rsidRPr="00F9196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:rsidR="007271CC" w:rsidRPr="00F91968" w:rsidRDefault="00B87BED" w:rsidP="00B87B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1968">
              <w:rPr>
                <w:rFonts w:ascii="Times New Roman" w:hAnsi="Times New Roman"/>
                <w:sz w:val="20"/>
                <w:szCs w:val="20"/>
              </w:rPr>
              <w:t>Количество объектов, в которых выполнены мероприятия по капитальному ремонту общеобразовательных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C823F6" w:rsidRPr="00F91968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sz w:val="20"/>
                <w:szCs w:val="20"/>
                <w:u w:color="000000"/>
              </w:rPr>
            </w:pPr>
            <w:r w:rsidRPr="00F91968">
              <w:rPr>
                <w:rFonts w:ascii="Times New Roman" w:hAnsi="Times New Roman"/>
                <w:bCs/>
                <w:i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:rsidR="00C823F6" w:rsidRPr="00F91968" w:rsidRDefault="007271CC" w:rsidP="00C823F6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F91968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4" w:type="pct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F91968" w:rsidRDefault="00F91968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4" w:type="pct"/>
            <w:vAlign w:val="center"/>
          </w:tcPr>
          <w:p w:rsidR="00C823F6" w:rsidRPr="00F91968" w:rsidRDefault="00F91968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vAlign w:val="center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Align w:val="center"/>
          </w:tcPr>
          <w:p w:rsidR="00C823F6" w:rsidRPr="00F91968" w:rsidRDefault="00B87BED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19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C823F6" w:rsidRPr="00F91968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sz w:val="20"/>
                <w:szCs w:val="20"/>
                <w:u w:color="000000"/>
              </w:rPr>
            </w:pPr>
            <w:r w:rsidRPr="00F91968">
              <w:rPr>
                <w:rFonts w:ascii="Times New Roman" w:hAnsi="Times New Roman"/>
                <w:bCs/>
                <w:i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:rsidR="00C823F6" w:rsidRPr="00F91968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4" w:type="pct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F91968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C823F6" w:rsidRPr="00F91968" w:rsidRDefault="00F91968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" w:type="pct"/>
            <w:vAlign w:val="center"/>
          </w:tcPr>
          <w:p w:rsidR="00C823F6" w:rsidRPr="00F91968" w:rsidRDefault="00B87BED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19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C823F6" w:rsidRDefault="00C823F6" w:rsidP="00B064E8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3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281B92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комплекса процессных мероприятий </w:t>
      </w:r>
      <w:r w:rsidR="00375E07" w:rsidRPr="008A44C8">
        <w:rPr>
          <w:rFonts w:ascii="Times New Roman" w:hAnsi="Times New Roman"/>
          <w:sz w:val="20"/>
          <w:szCs w:val="20"/>
        </w:rPr>
        <w:t>в разрезе муниципальных образований субъекта Российской Федерации</w:t>
      </w:r>
      <w:r w:rsidR="00375E07" w:rsidRPr="008A44C8">
        <w:rPr>
          <w:rStyle w:val="a9"/>
          <w:rFonts w:ascii="Times New Roman" w:hAnsi="Times New Roman"/>
          <w:sz w:val="20"/>
          <w:szCs w:val="20"/>
        </w:rPr>
        <w:footnoteReference w:id="12"/>
      </w:r>
    </w:p>
    <w:tbl>
      <w:tblPr>
        <w:tblStyle w:val="aa"/>
        <w:tblW w:w="15877" w:type="dxa"/>
        <w:tblInd w:w="-147" w:type="dxa"/>
        <w:tblLook w:val="04A0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8A44C8" w:rsidTr="00EA33F5">
        <w:tc>
          <w:tcPr>
            <w:tcW w:w="592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:rsidR="005058C9" w:rsidRPr="008A44C8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  <w:t xml:space="preserve">прогнозного значения на 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583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:rsidR="005058C9" w:rsidRPr="00B3438E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:rsidR="005058C9" w:rsidRPr="008A44C8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отчетного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1140" w:type="dxa"/>
            <w:vAlign w:val="center"/>
          </w:tcPr>
          <w:p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Фактическое 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значение на конец отчетного периода</w:t>
            </w:r>
          </w:p>
        </w:tc>
        <w:tc>
          <w:tcPr>
            <w:tcW w:w="1207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3"/>
            </w: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:rsidR="005058C9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  <w:tr w:rsidR="005058C9" w:rsidRPr="008A44C8" w:rsidTr="008343EA">
        <w:trPr>
          <w:trHeight w:val="155"/>
        </w:trPr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:rsidR="005058C9" w:rsidRPr="00767A73" w:rsidRDefault="005058C9" w:rsidP="00767A73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79" w:type="dxa"/>
            <w:gridSpan w:val="9"/>
            <w:vAlign w:val="center"/>
          </w:tcPr>
          <w:p w:rsidR="005058C9" w:rsidRPr="00767A73" w:rsidRDefault="005058C9" w:rsidP="008343EA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67A73">
              <w:rPr>
                <w:rFonts w:ascii="Times New Roman" w:hAnsi="Times New Roman"/>
                <w:i/>
                <w:sz w:val="16"/>
                <w:szCs w:val="16"/>
              </w:rPr>
              <w:t>Наименование показателя комплекса процессных мероприятий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, ед. измерения по ОКЕИ</w:t>
            </w: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778A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823F6" w:rsidRPr="008A44C8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75E07" w:rsidRPr="008A44C8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4</w:t>
      </w:r>
      <w:r w:rsidR="00347D80">
        <w:rPr>
          <w:rFonts w:ascii="Times New Roman" w:hAnsi="Times New Roman"/>
          <w:bCs/>
          <w:color w:val="000000"/>
          <w:sz w:val="20"/>
          <w:szCs w:val="20"/>
        </w:rPr>
        <w:t>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выполнении (достижении) мероприятий (результатов) и контрольных точек </w:t>
      </w:r>
      <w:r w:rsidR="00DE28D8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4B4932" w:rsidRPr="004B4932" w:rsidTr="0016129E">
        <w:trPr>
          <w:trHeight w:val="1176"/>
        </w:trPr>
        <w:tc>
          <w:tcPr>
            <w:tcW w:w="518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:rsidR="004B4932" w:rsidRPr="004B4932" w:rsidRDefault="004B4932" w:rsidP="001612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4B4932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:rsidR="004B4932" w:rsidRPr="004B4932" w:rsidRDefault="004B4932" w:rsidP="001612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:rsidR="004B4932" w:rsidRPr="004B4932" w:rsidRDefault="004B4932" w:rsidP="001612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4B4932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  <w:tc>
          <w:tcPr>
            <w:tcW w:w="1134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4B4932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4B4932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Подтверж</w:t>
            </w:r>
            <w:r w:rsidRPr="004B4932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4B4932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Pr="004B4932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275" w:type="dxa"/>
            <w:vAlign w:val="center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4B4932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</w:tr>
      <w:tr w:rsidR="004B4932" w:rsidRPr="004B4932" w:rsidTr="0016129E">
        <w:trPr>
          <w:trHeight w:val="216"/>
        </w:trPr>
        <w:tc>
          <w:tcPr>
            <w:tcW w:w="518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4B4932" w:rsidRPr="004B4932" w:rsidDel="00D03C39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4B4932" w:rsidRPr="004B4932" w:rsidTr="0016129E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5529" w:type="dxa"/>
            <w:gridSpan w:val="14"/>
          </w:tcPr>
          <w:p w:rsidR="004B4932" w:rsidRPr="004B4932" w:rsidRDefault="002D5C41" w:rsidP="002D5C41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D5C41">
              <w:rPr>
                <w:rFonts w:ascii="Times New Roman" w:hAnsi="Times New Roman"/>
                <w:i/>
                <w:sz w:val="16"/>
                <w:szCs w:val="16"/>
              </w:rPr>
              <w:t xml:space="preserve">улучшение  и оснащение образовательных организаций, осуществляющих образовательную деятельность по образовательным программам </w:t>
            </w:r>
            <w:bookmarkStart w:id="3" w:name="_GoBack"/>
            <w:bookmarkEnd w:id="3"/>
            <w:r w:rsidRPr="002D5C41">
              <w:rPr>
                <w:rFonts w:ascii="Times New Roman" w:hAnsi="Times New Roman"/>
                <w:i/>
                <w:sz w:val="16"/>
                <w:szCs w:val="16"/>
              </w:rPr>
              <w:t>школьного образования</w:t>
            </w:r>
          </w:p>
        </w:tc>
      </w:tr>
      <w:tr w:rsidR="004B4932" w:rsidRPr="004B4932" w:rsidTr="0016129E">
        <w:trPr>
          <w:trHeight w:val="433"/>
        </w:trPr>
        <w:tc>
          <w:tcPr>
            <w:tcW w:w="518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(результат) 1.«</w:t>
            </w:r>
            <w:r w:rsidRPr="004B4932">
              <w:rPr>
                <w:rFonts w:ascii="Times New Roman" w:hAnsi="Times New Roman"/>
                <w:sz w:val="16"/>
                <w:szCs w:val="16"/>
              </w:rPr>
              <w:t>Реализация мероприятий по модернизации школьных систем образования»</w:t>
            </w:r>
          </w:p>
        </w:tc>
        <w:tc>
          <w:tcPr>
            <w:tcW w:w="851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B4932" w:rsidRPr="004B4932" w:rsidTr="0016129E">
        <w:trPr>
          <w:trHeight w:val="420"/>
        </w:trPr>
        <w:tc>
          <w:tcPr>
            <w:tcW w:w="518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1496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Контрольная точка 1.1 «Соглашение о предоставлении из бюджета Звениговского муниципального района муниципальному бюджетному и автономному учреждению субсидии в соответствии с абзацем вторым пункта 1 статьи 78.1 Бюджетного кодекса Российской Федерации»</w:t>
            </w:r>
          </w:p>
        </w:tc>
        <w:tc>
          <w:tcPr>
            <w:tcW w:w="851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4B4932" w:rsidRPr="004B4932" w:rsidRDefault="004A355C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B4932" w:rsidRPr="004B4932" w:rsidRDefault="004A355C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B4932" w:rsidRPr="004B4932" w:rsidRDefault="004A355C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13.02.2024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13.02.2024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Главный экономист Степанова А.А.</w:t>
            </w:r>
          </w:p>
        </w:tc>
        <w:tc>
          <w:tcPr>
            <w:tcW w:w="993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B4932" w:rsidRPr="004B4932" w:rsidTr="0016129E">
        <w:trPr>
          <w:trHeight w:val="420"/>
        </w:trPr>
        <w:tc>
          <w:tcPr>
            <w:tcW w:w="518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1.1.2</w:t>
            </w:r>
          </w:p>
        </w:tc>
        <w:tc>
          <w:tcPr>
            <w:tcW w:w="1496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Контрольная точка 1.2 «Предоставление отчета о расходах, источником финансового обеспечения которых является Субсидия»</w:t>
            </w:r>
          </w:p>
        </w:tc>
        <w:tc>
          <w:tcPr>
            <w:tcW w:w="851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4B4932" w:rsidRPr="004B4932" w:rsidRDefault="004A355C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B4932" w:rsidRPr="004B4932" w:rsidRDefault="004A355C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B4932" w:rsidRPr="004B4932" w:rsidRDefault="004A355C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31.01.2025</w:t>
            </w:r>
          </w:p>
        </w:tc>
        <w:tc>
          <w:tcPr>
            <w:tcW w:w="1134" w:type="dxa"/>
          </w:tcPr>
          <w:p w:rsidR="004B4932" w:rsidRPr="004B4932" w:rsidRDefault="004A355C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31.01.2025</w:t>
            </w:r>
          </w:p>
        </w:tc>
        <w:tc>
          <w:tcPr>
            <w:tcW w:w="1134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4932">
              <w:rPr>
                <w:rFonts w:ascii="Times New Roman" w:hAnsi="Times New Roman"/>
                <w:sz w:val="16"/>
                <w:szCs w:val="16"/>
              </w:rPr>
              <w:t>Главный бухгалтер Степанова Л.В.</w:t>
            </w:r>
          </w:p>
        </w:tc>
        <w:tc>
          <w:tcPr>
            <w:tcW w:w="993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  <w:tc>
          <w:tcPr>
            <w:tcW w:w="1275" w:type="dxa"/>
          </w:tcPr>
          <w:p w:rsidR="004B4932" w:rsidRPr="004B4932" w:rsidRDefault="004B4932" w:rsidP="0016129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04032" w:rsidRDefault="00C04032" w:rsidP="00AD01E1">
      <w:pPr>
        <w:ind w:left="36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б </w:t>
      </w:r>
      <w:r w:rsidR="00E824B7">
        <w:rPr>
          <w:rFonts w:ascii="Times New Roman" w:hAnsi="Times New Roman"/>
          <w:bCs/>
          <w:color w:val="000000"/>
          <w:sz w:val="20"/>
        </w:rPr>
        <w:t>исполнении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финансово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A45A4" w:rsidRPr="008A44C8">
        <w:rPr>
          <w:rFonts w:ascii="Times New Roman" w:hAnsi="Times New Roman"/>
          <w:bCs/>
          <w:color w:val="000000"/>
          <w:sz w:val="20"/>
        </w:rPr>
        <w:t xml:space="preserve">комплекса процессных мероприятий </w:t>
      </w:r>
    </w:p>
    <w:p w:rsidR="00375E07" w:rsidRPr="008A44C8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8A44C8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5D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4" w:name="_Ref129274543"/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  <w:bookmarkEnd w:id="4"/>
          </w:p>
        </w:tc>
        <w:tc>
          <w:tcPr>
            <w:tcW w:w="1823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8A44C8" w:rsidTr="00DA6272">
        <w:trPr>
          <w:trHeight w:val="596"/>
        </w:trPr>
        <w:tc>
          <w:tcPr>
            <w:tcW w:w="6635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216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3D15AE" w:rsidRPr="008A44C8" w:rsidTr="000847E8">
        <w:trPr>
          <w:trHeight w:val="259"/>
        </w:trPr>
        <w:tc>
          <w:tcPr>
            <w:tcW w:w="6635" w:type="dxa"/>
            <w:vAlign w:val="center"/>
          </w:tcPr>
          <w:p w:rsidR="003D15AE" w:rsidRPr="008A44C8" w:rsidRDefault="003D15AE" w:rsidP="003D15AE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610D28"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 xml:space="preserve">Комплекс процессных мероприятий </w:t>
            </w:r>
            <w:r w:rsidRPr="00970877">
              <w:rPr>
                <w:rFonts w:ascii="Times New Roman" w:eastAsia="Times New Roman" w:hAnsi="Times New Roman"/>
                <w:bCs/>
                <w:iCs/>
                <w:lang w:eastAsia="ru-RU"/>
              </w:rPr>
              <w:t>«</w:t>
            </w:r>
            <w:r w:rsidRPr="00970877">
              <w:rPr>
                <w:rFonts w:ascii="Times New Roman" w:hAnsi="Times New Roman"/>
                <w:b/>
              </w:rPr>
              <w:t>«</w:t>
            </w:r>
            <w:r w:rsidRPr="00970877">
              <w:rPr>
                <w:rFonts w:ascii="Times New Roman" w:hAnsi="Times New Roman"/>
              </w:rPr>
              <w:t>Муниципальный проект «</w:t>
            </w:r>
            <w:r>
              <w:rPr>
                <w:rFonts w:ascii="Times New Roman" w:hAnsi="Times New Roman"/>
              </w:rPr>
              <w:t>Модернизация школьных систем образования</w:t>
            </w:r>
            <w:r w:rsidRPr="00970877">
              <w:rPr>
                <w:rFonts w:ascii="Times New Roman" w:hAnsi="Times New Roman"/>
              </w:rPr>
              <w:t>»</w:t>
            </w:r>
            <w:r w:rsidRPr="00610D28">
              <w:rPr>
                <w:rFonts w:ascii="Times New Roman" w:eastAsia="Times New Roman" w:hAnsi="Times New Roman"/>
                <w:bCs/>
                <w:iCs/>
                <w:lang w:eastAsia="ru-RU"/>
              </w:rPr>
              <w:t>(всего), в том числе:</w:t>
            </w:r>
          </w:p>
        </w:tc>
        <w:tc>
          <w:tcPr>
            <w:tcW w:w="1283" w:type="dxa"/>
            <w:vAlign w:val="center"/>
          </w:tcPr>
          <w:p w:rsidR="003D15AE" w:rsidRPr="008A44C8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981" w:type="dxa"/>
            <w:vAlign w:val="center"/>
          </w:tcPr>
          <w:p w:rsidR="003D15AE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1096" w:type="dxa"/>
            <w:vAlign w:val="center"/>
          </w:tcPr>
          <w:p w:rsidR="003D15AE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1167" w:type="dxa"/>
            <w:vAlign w:val="center"/>
          </w:tcPr>
          <w:p w:rsidR="003D15AE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1119" w:type="dxa"/>
            <w:vAlign w:val="center"/>
          </w:tcPr>
          <w:p w:rsidR="003D15AE" w:rsidRPr="008A44C8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1773" w:type="dxa"/>
            <w:vAlign w:val="center"/>
          </w:tcPr>
          <w:p w:rsidR="003D15AE" w:rsidRPr="008A44C8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:rsidR="003D15AE" w:rsidRPr="008A44C8" w:rsidRDefault="003D15AE" w:rsidP="003D15AE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259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C19F2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464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15AE" w:rsidRPr="008A44C8" w:rsidTr="000847E8">
        <w:trPr>
          <w:trHeight w:val="464"/>
        </w:trPr>
        <w:tc>
          <w:tcPr>
            <w:tcW w:w="6635" w:type="dxa"/>
            <w:vAlign w:val="center"/>
          </w:tcPr>
          <w:p w:rsidR="003D15AE" w:rsidRPr="008A44C8" w:rsidRDefault="003D15AE" w:rsidP="003D15AE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  <w:vAlign w:val="center"/>
          </w:tcPr>
          <w:p w:rsidR="003D15AE" w:rsidRPr="008A44C8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981" w:type="dxa"/>
            <w:vAlign w:val="center"/>
          </w:tcPr>
          <w:p w:rsidR="003D15AE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1096" w:type="dxa"/>
            <w:vAlign w:val="center"/>
          </w:tcPr>
          <w:p w:rsidR="003D15AE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1167" w:type="dxa"/>
            <w:vAlign w:val="center"/>
          </w:tcPr>
          <w:p w:rsidR="003D15AE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1119" w:type="dxa"/>
            <w:vAlign w:val="center"/>
          </w:tcPr>
          <w:p w:rsidR="003D15AE" w:rsidRPr="008A44C8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1773" w:type="dxa"/>
            <w:vAlign w:val="center"/>
          </w:tcPr>
          <w:p w:rsidR="003D15AE" w:rsidRPr="008A44C8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:rsidR="003D15AE" w:rsidRPr="008A44C8" w:rsidRDefault="003D15AE" w:rsidP="003D15AE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BEB" w:rsidRPr="008A44C8" w:rsidTr="000847E8">
        <w:trPr>
          <w:trHeight w:val="122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15AE" w:rsidRPr="008A44C8" w:rsidTr="00FD182B">
        <w:trPr>
          <w:trHeight w:val="464"/>
        </w:trPr>
        <w:tc>
          <w:tcPr>
            <w:tcW w:w="6635" w:type="dxa"/>
            <w:vAlign w:val="center"/>
          </w:tcPr>
          <w:p w:rsidR="003D15AE" w:rsidRPr="008A44C8" w:rsidRDefault="003D15AE" w:rsidP="003D15AE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734AA">
              <w:rPr>
                <w:rFonts w:ascii="Times New Roman" w:eastAsia="Times New Roman" w:hAnsi="Times New Roman"/>
                <w:bCs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Pr="00674E3B">
              <w:rPr>
                <w:rFonts w:ascii="Times New Roman" w:eastAsia="Times New Roman" w:hAnsi="Times New Roman"/>
                <w:bCs/>
                <w:lang w:eastAsia="ru-RU"/>
              </w:rPr>
              <w:t>«</w:t>
            </w:r>
            <w:r>
              <w:rPr>
                <w:rFonts w:ascii="Times New Roman" w:hAnsi="Times New Roman"/>
              </w:rPr>
              <w:t>Реализация мероприятий по модернизации школьных систем образования</w:t>
            </w:r>
            <w:r w:rsidRPr="00674E3B">
              <w:rPr>
                <w:rFonts w:ascii="Times New Roman" w:hAnsi="Times New Roman"/>
              </w:rPr>
              <w:t xml:space="preserve">» </w:t>
            </w:r>
            <w:r w:rsidRPr="00B734AA">
              <w:rPr>
                <w:rFonts w:ascii="Times New Roman" w:eastAsia="Times New Roman" w:hAnsi="Times New Roman"/>
                <w:bCs/>
                <w:lang w:eastAsia="ru-RU"/>
              </w:rPr>
              <w:t>(всего), в том числе:</w:t>
            </w:r>
          </w:p>
        </w:tc>
        <w:tc>
          <w:tcPr>
            <w:tcW w:w="1283" w:type="dxa"/>
            <w:vAlign w:val="center"/>
          </w:tcPr>
          <w:p w:rsidR="003D15AE" w:rsidRPr="008A44C8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981" w:type="dxa"/>
            <w:vAlign w:val="center"/>
          </w:tcPr>
          <w:p w:rsidR="003D15AE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1096" w:type="dxa"/>
            <w:vAlign w:val="center"/>
          </w:tcPr>
          <w:p w:rsidR="003D15AE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1167" w:type="dxa"/>
            <w:vAlign w:val="center"/>
          </w:tcPr>
          <w:p w:rsidR="003D15AE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1119" w:type="dxa"/>
            <w:vAlign w:val="center"/>
          </w:tcPr>
          <w:p w:rsidR="003D15AE" w:rsidRPr="008A44C8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1773" w:type="dxa"/>
            <w:vAlign w:val="center"/>
          </w:tcPr>
          <w:p w:rsidR="003D15AE" w:rsidRPr="008A44C8" w:rsidRDefault="003D15AE" w:rsidP="003D15A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:rsidR="003D15AE" w:rsidRPr="008A44C8" w:rsidRDefault="003D15AE" w:rsidP="003D15AE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3BD5" w:rsidRPr="008A44C8" w:rsidTr="005F5ED4">
        <w:trPr>
          <w:trHeight w:val="464"/>
        </w:trPr>
        <w:tc>
          <w:tcPr>
            <w:tcW w:w="6635" w:type="dxa"/>
            <w:vAlign w:val="center"/>
          </w:tcPr>
          <w:p w:rsidR="00CB3BD5" w:rsidRPr="008A44C8" w:rsidRDefault="00CB3BD5" w:rsidP="00CB3BD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  <w:vAlign w:val="center"/>
          </w:tcPr>
          <w:p w:rsidR="00CB3BD5" w:rsidRPr="008A44C8" w:rsidRDefault="003D15AE" w:rsidP="00CB3B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981" w:type="dxa"/>
            <w:vAlign w:val="center"/>
          </w:tcPr>
          <w:p w:rsidR="00CB3BD5" w:rsidRDefault="003D15AE" w:rsidP="00CB3B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1096" w:type="dxa"/>
            <w:vAlign w:val="center"/>
          </w:tcPr>
          <w:p w:rsidR="00CB3BD5" w:rsidRDefault="003D15AE" w:rsidP="00CB3B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1167" w:type="dxa"/>
            <w:vAlign w:val="center"/>
          </w:tcPr>
          <w:p w:rsidR="00CB3BD5" w:rsidRDefault="003D15AE" w:rsidP="000202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1119" w:type="dxa"/>
            <w:vAlign w:val="center"/>
          </w:tcPr>
          <w:p w:rsidR="00CB3BD5" w:rsidRPr="008A44C8" w:rsidRDefault="003D15AE" w:rsidP="00CB3B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150124,2</w:t>
            </w:r>
          </w:p>
        </w:tc>
        <w:tc>
          <w:tcPr>
            <w:tcW w:w="1773" w:type="dxa"/>
            <w:vAlign w:val="center"/>
          </w:tcPr>
          <w:p w:rsidR="00CB3BD5" w:rsidRPr="008A44C8" w:rsidRDefault="003D15AE" w:rsidP="00CB3B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:rsidR="00CB3BD5" w:rsidRPr="008A44C8" w:rsidRDefault="00CB3BD5" w:rsidP="00CB3BD5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75E07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:rsidR="00117F85" w:rsidRPr="007D0844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117F85" w:rsidRPr="007D0844">
        <w:rPr>
          <w:rFonts w:ascii="Times New Roman" w:hAnsi="Times New Roman"/>
          <w:bCs/>
          <w:color w:val="000000"/>
          <w:sz w:val="20"/>
        </w:rPr>
        <w:t xml:space="preserve">.1. </w:t>
      </w:r>
      <w:r w:rsidR="00C0706E"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 w:rsidR="00117F85" w:rsidRPr="007D0844">
        <w:rPr>
          <w:rFonts w:ascii="Times New Roman" w:hAnsi="Times New Roman"/>
          <w:bCs/>
          <w:color w:val="000000"/>
          <w:sz w:val="20"/>
        </w:rPr>
        <w:t>комплекса процессных мероприятий по источникам финансирования дефицита бюджет</w:t>
      </w:r>
      <w:r w:rsidR="00B65C17">
        <w:rPr>
          <w:rFonts w:ascii="Times New Roman" w:hAnsi="Times New Roman"/>
          <w:bCs/>
          <w:color w:val="000000"/>
          <w:sz w:val="20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8A44C8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:rsidR="001908CF" w:rsidRPr="00854C83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8A44C8" w:rsidTr="00E7753A">
        <w:trPr>
          <w:trHeight w:val="463"/>
        </w:trPr>
        <w:tc>
          <w:tcPr>
            <w:tcW w:w="546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8A44C8" w:rsidTr="00E7753A">
        <w:trPr>
          <w:trHeight w:val="271"/>
        </w:trPr>
        <w:tc>
          <w:tcPr>
            <w:tcW w:w="546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8A44C8" w:rsidTr="00E7753A">
        <w:trPr>
          <w:trHeight w:val="309"/>
        </w:trPr>
        <w:tc>
          <w:tcPr>
            <w:tcW w:w="5466" w:type="dxa"/>
          </w:tcPr>
          <w:p w:rsidR="001908CF" w:rsidRPr="00854C83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54C83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:rsidR="00E92837" w:rsidRDefault="00E92837" w:rsidP="00B064E8">
      <w:pPr>
        <w:pStyle w:val="ConsPlusNormal"/>
        <w:spacing w:before="220"/>
        <w:rPr>
          <w:rFonts w:ascii="Times New Roman" w:hAnsi="Times New Roman" w:cs="Times New Roman"/>
          <w:bCs/>
          <w:color w:val="000000"/>
          <w:sz w:val="20"/>
        </w:rPr>
      </w:pPr>
    </w:p>
    <w:p w:rsidR="00E92837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>И</w:t>
      </w:r>
      <w:r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</w:p>
    <w:p w:rsidR="0012168D" w:rsidRPr="00E92837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tbl>
      <w:tblPr>
        <w:tblStyle w:val="aa"/>
        <w:tblW w:w="0" w:type="auto"/>
        <w:tblLook w:val="04A0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:rsidR="00E14030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Наименование показателя </w:t>
            </w:r>
            <w:r w:rsidR="0012168D">
              <w:rPr>
                <w:rFonts w:ascii="Times New Roman" w:hAnsi="Times New Roman" w:cs="Times New Roman"/>
                <w:bCs/>
                <w:color w:val="000000"/>
                <w:sz w:val="20"/>
              </w:rPr>
              <w:t>задачи,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:rsidR="00E14030" w:rsidRPr="008A44C8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p w:rsidR="00E92837" w:rsidRDefault="00E92837" w:rsidP="00E92837"/>
    <w:p w:rsidR="00086891" w:rsidRPr="002D0A1F" w:rsidRDefault="00086891" w:rsidP="00F46D0D">
      <w:pPr>
        <w:rPr>
          <w:rFonts w:ascii="Times New Roman" w:hAnsi="Times New Roman"/>
          <w:b/>
          <w:sz w:val="16"/>
          <w:szCs w:val="16"/>
        </w:rPr>
      </w:pPr>
    </w:p>
    <w:sectPr w:rsidR="00086891" w:rsidRPr="002D0A1F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2CE" w:rsidRDefault="006072CE" w:rsidP="00FE66F5">
      <w:pPr>
        <w:spacing w:after="0" w:line="240" w:lineRule="auto"/>
      </w:pPr>
      <w:r>
        <w:separator/>
      </w:r>
    </w:p>
  </w:endnote>
  <w:endnote w:type="continuationSeparator" w:id="1">
    <w:p w:rsidR="006072CE" w:rsidRDefault="006072CE" w:rsidP="00FE66F5">
      <w:pPr>
        <w:spacing w:after="0" w:line="240" w:lineRule="auto"/>
      </w:pPr>
      <w:r>
        <w:continuationSeparator/>
      </w:r>
    </w:p>
  </w:endnote>
  <w:endnote w:type="continuationNotice" w:id="2">
    <w:p w:rsidR="006072CE" w:rsidRDefault="006072CE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2CE" w:rsidRDefault="006072CE" w:rsidP="00FE66F5">
      <w:pPr>
        <w:spacing w:after="0" w:line="240" w:lineRule="auto"/>
      </w:pPr>
      <w:r>
        <w:separator/>
      </w:r>
    </w:p>
  </w:footnote>
  <w:footnote w:type="continuationSeparator" w:id="1">
    <w:p w:rsidR="006072CE" w:rsidRDefault="006072CE" w:rsidP="00FE66F5">
      <w:pPr>
        <w:spacing w:after="0" w:line="240" w:lineRule="auto"/>
      </w:pPr>
      <w:r>
        <w:continuationSeparator/>
      </w:r>
    </w:p>
  </w:footnote>
  <w:footnote w:type="continuationNotice" w:id="2">
    <w:p w:rsidR="006072CE" w:rsidRDefault="006072CE">
      <w:pPr>
        <w:spacing w:after="0" w:line="240" w:lineRule="auto"/>
      </w:pPr>
    </w:p>
  </w:footnote>
  <w:footnote w:id="3">
    <w:p w:rsidR="00E7753A" w:rsidRDefault="00E7753A" w:rsidP="00F56FAA">
      <w:pPr>
        <w:pStyle w:val="a7"/>
        <w:spacing w:after="0"/>
      </w:pPr>
    </w:p>
  </w:footnote>
  <w:footnote w:id="4">
    <w:p w:rsidR="00E7753A" w:rsidRDefault="00E7753A" w:rsidP="00F56FAA">
      <w:pPr>
        <w:pStyle w:val="a7"/>
        <w:spacing w:after="0"/>
      </w:pPr>
    </w:p>
  </w:footnote>
  <w:footnote w:id="5">
    <w:p w:rsidR="00E7753A" w:rsidRDefault="00E7753A" w:rsidP="00375E07">
      <w:pPr>
        <w:pStyle w:val="a7"/>
        <w:spacing w:after="0"/>
        <w:jc w:val="both"/>
      </w:pPr>
    </w:p>
  </w:footnote>
  <w:footnote w:id="6">
    <w:p w:rsidR="00E7753A" w:rsidRPr="006C7D9B" w:rsidRDefault="00E7753A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:rsidR="00E7753A" w:rsidRPr="00EA5173" w:rsidRDefault="00E7753A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:rsidR="00E7753A" w:rsidRDefault="00E7753A" w:rsidP="00375E07">
      <w:pPr>
        <w:pStyle w:val="a7"/>
        <w:spacing w:after="0"/>
      </w:pPr>
    </w:p>
  </w:footnote>
  <w:footnote w:id="9">
    <w:p w:rsidR="00E7753A" w:rsidRPr="001503A7" w:rsidRDefault="00E7753A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:rsidR="00E7753A" w:rsidRPr="00941082" w:rsidRDefault="00E7753A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:rsidR="00E7753A" w:rsidRPr="00AD01E1" w:rsidRDefault="00E7753A" w:rsidP="00C823F6">
      <w:pPr>
        <w:pStyle w:val="a7"/>
        <w:rPr>
          <w:rFonts w:ascii="Times New Roman" w:hAnsi="Times New Roman"/>
        </w:rPr>
      </w:pPr>
    </w:p>
  </w:footnote>
  <w:footnote w:id="12">
    <w:p w:rsidR="00E7753A" w:rsidRDefault="00E7753A" w:rsidP="00375E07">
      <w:pPr>
        <w:pStyle w:val="a7"/>
        <w:spacing w:after="0"/>
      </w:pPr>
    </w:p>
  </w:footnote>
  <w:footnote w:id="13">
    <w:p w:rsidR="00E7753A" w:rsidRDefault="00E7753A" w:rsidP="00AD01E1">
      <w:pPr>
        <w:pStyle w:val="a7"/>
        <w:spacing w:after="0"/>
      </w:pPr>
    </w:p>
  </w:footnote>
  <w:footnote w:id="14">
    <w:p w:rsidR="004B4932" w:rsidRDefault="004B4932" w:rsidP="004B4932">
      <w:pPr>
        <w:pStyle w:val="a7"/>
        <w:spacing w:after="0"/>
        <w:jc w:val="both"/>
      </w:pPr>
    </w:p>
  </w:footnote>
  <w:footnote w:id="15">
    <w:p w:rsidR="004B4932" w:rsidRDefault="004B4932" w:rsidP="004B4932">
      <w:pPr>
        <w:pStyle w:val="a7"/>
        <w:spacing w:after="0" w:line="240" w:lineRule="auto"/>
      </w:pPr>
    </w:p>
  </w:footnote>
  <w:footnote w:id="16">
    <w:p w:rsidR="004B4932" w:rsidRDefault="004B4932" w:rsidP="004B4932">
      <w:pPr>
        <w:pStyle w:val="a7"/>
        <w:spacing w:after="0"/>
      </w:pPr>
    </w:p>
  </w:footnote>
  <w:footnote w:id="17">
    <w:p w:rsidR="004B4932" w:rsidRDefault="004B4932" w:rsidP="004B4932">
      <w:pPr>
        <w:pStyle w:val="a7"/>
        <w:spacing w:after="0"/>
        <w:jc w:val="both"/>
      </w:pPr>
    </w:p>
  </w:footnote>
  <w:footnote w:id="18">
    <w:p w:rsidR="00E7753A" w:rsidRDefault="00E7753A" w:rsidP="00C25BEB">
      <w:pPr>
        <w:pStyle w:val="a7"/>
        <w:spacing w:after="0"/>
      </w:pPr>
      <w:r w:rsidRPr="00A76824">
        <w:rPr>
          <w:rStyle w:val="a9"/>
          <w:rFonts w:ascii="Times New Roman" w:hAnsi="Times New Roman"/>
          <w:sz w:val="16"/>
          <w:szCs w:val="16"/>
        </w:rPr>
        <w:footnoteRef/>
      </w:r>
      <w:r w:rsidRPr="00A76824">
        <w:rPr>
          <w:rFonts w:ascii="Times New Roman" w:hAnsi="Times New Roman"/>
          <w:sz w:val="16"/>
          <w:szCs w:val="16"/>
        </w:rPr>
        <w:t>За исключением внебюджетных источников, для которых процент исполнения рассчитывается как (6)/(2)*100.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Image00001.jpeg" style="width:15.85pt;height:15.85pt;visibility:visible;mso-wrap-style:square" o:bullet="t">
        <v:imagedata r:id="rId1" o:title="Image00001"/>
      </v:shape>
    </w:pict>
  </w:numPicBullet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4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  <w:footnote w:id="2"/>
  </w:footnotePr>
  <w:endnotePr>
    <w:endnote w:id="0"/>
    <w:endnote w:id="1"/>
    <w:endnote w:id="2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66F5"/>
    <w:rsid w:val="00003793"/>
    <w:rsid w:val="00005413"/>
    <w:rsid w:val="00005A29"/>
    <w:rsid w:val="000105DB"/>
    <w:rsid w:val="000149AB"/>
    <w:rsid w:val="00014E77"/>
    <w:rsid w:val="000151FD"/>
    <w:rsid w:val="0002014B"/>
    <w:rsid w:val="00020265"/>
    <w:rsid w:val="000202F0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4405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55B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2905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87FE2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00D1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5886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5C41"/>
    <w:rsid w:val="002D757E"/>
    <w:rsid w:val="002D7EE5"/>
    <w:rsid w:val="002E15E4"/>
    <w:rsid w:val="002E5303"/>
    <w:rsid w:val="002E53EA"/>
    <w:rsid w:val="002E6477"/>
    <w:rsid w:val="002F02D5"/>
    <w:rsid w:val="002F0823"/>
    <w:rsid w:val="002F1657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27D3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15AE"/>
    <w:rsid w:val="003D58CF"/>
    <w:rsid w:val="003D5B75"/>
    <w:rsid w:val="003D618A"/>
    <w:rsid w:val="003E33F6"/>
    <w:rsid w:val="003E3413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8DE"/>
    <w:rsid w:val="00463A72"/>
    <w:rsid w:val="00463EC8"/>
    <w:rsid w:val="00464EFA"/>
    <w:rsid w:val="0046505B"/>
    <w:rsid w:val="00465A02"/>
    <w:rsid w:val="00467E10"/>
    <w:rsid w:val="00470C0C"/>
    <w:rsid w:val="00470C51"/>
    <w:rsid w:val="004727A7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355C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4932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5AE0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156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2FDD"/>
    <w:rsid w:val="005B4CDB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438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05C59"/>
    <w:rsid w:val="006072CE"/>
    <w:rsid w:val="00610742"/>
    <w:rsid w:val="00614C09"/>
    <w:rsid w:val="00616817"/>
    <w:rsid w:val="00617553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106"/>
    <w:rsid w:val="00672406"/>
    <w:rsid w:val="00672985"/>
    <w:rsid w:val="00673191"/>
    <w:rsid w:val="00674F10"/>
    <w:rsid w:val="006754AB"/>
    <w:rsid w:val="006765AB"/>
    <w:rsid w:val="006818ED"/>
    <w:rsid w:val="00685E64"/>
    <w:rsid w:val="006958E0"/>
    <w:rsid w:val="00696655"/>
    <w:rsid w:val="00696A96"/>
    <w:rsid w:val="00696B22"/>
    <w:rsid w:val="006A0035"/>
    <w:rsid w:val="006A127A"/>
    <w:rsid w:val="006A1CF6"/>
    <w:rsid w:val="006A2FD5"/>
    <w:rsid w:val="006A369F"/>
    <w:rsid w:val="006A45A4"/>
    <w:rsid w:val="006A7675"/>
    <w:rsid w:val="006B0921"/>
    <w:rsid w:val="006B2768"/>
    <w:rsid w:val="006B27C6"/>
    <w:rsid w:val="006B50B8"/>
    <w:rsid w:val="006C02FB"/>
    <w:rsid w:val="006C13E8"/>
    <w:rsid w:val="006C1557"/>
    <w:rsid w:val="006C2B8D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44B"/>
    <w:rsid w:val="006D7D29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1CC"/>
    <w:rsid w:val="007275B3"/>
    <w:rsid w:val="007320FD"/>
    <w:rsid w:val="00734E50"/>
    <w:rsid w:val="0073509A"/>
    <w:rsid w:val="007358F3"/>
    <w:rsid w:val="0073671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648D"/>
    <w:rsid w:val="00767A73"/>
    <w:rsid w:val="007722D7"/>
    <w:rsid w:val="0077241B"/>
    <w:rsid w:val="00774CCB"/>
    <w:rsid w:val="00775F5E"/>
    <w:rsid w:val="00776A6B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12F"/>
    <w:rsid w:val="00872798"/>
    <w:rsid w:val="00873018"/>
    <w:rsid w:val="008746C1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7E15"/>
    <w:rsid w:val="008C0500"/>
    <w:rsid w:val="008C15EE"/>
    <w:rsid w:val="008C173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3560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843"/>
    <w:rsid w:val="00942A82"/>
    <w:rsid w:val="009435B6"/>
    <w:rsid w:val="00943CA4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6DD8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064E8"/>
    <w:rsid w:val="00B118DE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3594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1F35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9D6"/>
    <w:rsid w:val="00B86529"/>
    <w:rsid w:val="00B87BED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296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D673D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3BD5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1EF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2CF1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0BAF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3D7A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0B6E"/>
    <w:rsid w:val="00EF1B7B"/>
    <w:rsid w:val="00EF49B8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2D3"/>
    <w:rsid w:val="00F469BF"/>
    <w:rsid w:val="00F46D0D"/>
    <w:rsid w:val="00F504E9"/>
    <w:rsid w:val="00F52608"/>
    <w:rsid w:val="00F52856"/>
    <w:rsid w:val="00F54581"/>
    <w:rsid w:val="00F546EA"/>
    <w:rsid w:val="00F54E99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5E95"/>
    <w:rsid w:val="00F7674B"/>
    <w:rsid w:val="00F77EBD"/>
    <w:rsid w:val="00F81FC1"/>
    <w:rsid w:val="00F84085"/>
    <w:rsid w:val="00F84AC8"/>
    <w:rsid w:val="00F84E05"/>
    <w:rsid w:val="00F859F0"/>
    <w:rsid w:val="00F9102A"/>
    <w:rsid w:val="00F91968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14E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TableParagraph">
    <w:name w:val="Table Paragraph"/>
    <w:basedOn w:val="a"/>
    <w:uiPriority w:val="1"/>
    <w:qFormat/>
    <w:rsid w:val="004D5A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79B63-9832-4AEE-812C-50DDA8603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Алина</cp:lastModifiedBy>
  <cp:revision>9</cp:revision>
  <cp:lastPrinted>2024-05-06T10:00:00Z</cp:lastPrinted>
  <dcterms:created xsi:type="dcterms:W3CDTF">2025-02-11T07:31:00Z</dcterms:created>
  <dcterms:modified xsi:type="dcterms:W3CDTF">2025-04-21T13:41:00Z</dcterms:modified>
</cp:coreProperties>
</file>